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F04" w:rsidRDefault="00963F04" w:rsidP="00963F04">
      <w:pPr>
        <w:pStyle w:val="Title"/>
        <w:rPr>
          <w:sz w:val="24"/>
          <w:szCs w:val="24"/>
        </w:rPr>
      </w:pPr>
      <w:r w:rsidRPr="005872A8">
        <w:rPr>
          <w:sz w:val="24"/>
          <w:szCs w:val="24"/>
        </w:rPr>
        <w:t>GRANT CONDITIONS &amp; AGREEMENT</w:t>
      </w:r>
    </w:p>
    <w:p w:rsidR="009D3EE8" w:rsidRPr="005872A8" w:rsidRDefault="009D3EE8" w:rsidP="009D3EE8">
      <w:pPr>
        <w:pStyle w:val="Title"/>
        <w:jc w:val="left"/>
        <w:rPr>
          <w:sz w:val="24"/>
          <w:szCs w:val="24"/>
        </w:rPr>
      </w:pPr>
    </w:p>
    <w:p w:rsidR="00963F04" w:rsidRDefault="009D3EE8" w:rsidP="00963F04">
      <w:pPr>
        <w:rPr>
          <w:rFonts w:ascii="Arial" w:hAnsi="Arial"/>
          <w:szCs w:val="24"/>
        </w:rPr>
      </w:pPr>
      <w:r w:rsidRPr="009D3EE8">
        <w:rPr>
          <w:rFonts w:ascii="Arial" w:hAnsi="Arial"/>
          <w:szCs w:val="24"/>
        </w:rPr>
        <w:t>Grant #:_________________</w:t>
      </w:r>
    </w:p>
    <w:p w:rsidR="009D3EE8" w:rsidRPr="009D3EE8" w:rsidRDefault="009D3EE8" w:rsidP="00963F04">
      <w:pPr>
        <w:rPr>
          <w:rFonts w:ascii="Arial" w:hAnsi="Arial"/>
          <w:szCs w:val="24"/>
        </w:rPr>
      </w:pPr>
    </w:p>
    <w:p w:rsidR="00963F04" w:rsidRPr="005872A8" w:rsidRDefault="00963F04" w:rsidP="00963F04">
      <w:pPr>
        <w:jc w:val="both"/>
        <w:rPr>
          <w:rFonts w:ascii="Arial" w:hAnsi="Arial"/>
          <w:szCs w:val="24"/>
        </w:rPr>
      </w:pPr>
      <w:r w:rsidRPr="005872A8">
        <w:rPr>
          <w:rFonts w:ascii="Arial" w:hAnsi="Arial"/>
          <w:szCs w:val="24"/>
        </w:rPr>
        <w:t xml:space="preserve">Below are conditions which must be adhered to in the use of any </w:t>
      </w:r>
      <w:r w:rsidR="00453EE1" w:rsidRPr="005872A8">
        <w:rPr>
          <w:rFonts w:ascii="Arial" w:hAnsi="Arial"/>
          <w:szCs w:val="24"/>
        </w:rPr>
        <w:t>funds granted</w:t>
      </w:r>
      <w:r w:rsidRPr="005872A8">
        <w:rPr>
          <w:rFonts w:ascii="Arial" w:hAnsi="Arial"/>
          <w:szCs w:val="24"/>
        </w:rPr>
        <w:t xml:space="preserve"> by The Tree Research and Education Endowment Fund, also identified as </w:t>
      </w:r>
      <w:r w:rsidR="00CE07FE">
        <w:rPr>
          <w:rFonts w:ascii="Arial" w:hAnsi="Arial"/>
          <w:szCs w:val="24"/>
        </w:rPr>
        <w:t>t</w:t>
      </w:r>
      <w:r w:rsidRPr="005872A8">
        <w:rPr>
          <w:rFonts w:ascii="Arial" w:hAnsi="Arial"/>
          <w:szCs w:val="24"/>
        </w:rPr>
        <w:t xml:space="preserve">he TREE </w:t>
      </w:r>
      <w:proofErr w:type="gramStart"/>
      <w:r w:rsidRPr="005872A8">
        <w:rPr>
          <w:rFonts w:ascii="Arial" w:hAnsi="Arial"/>
          <w:szCs w:val="24"/>
        </w:rPr>
        <w:t>Fund.</w:t>
      </w:r>
      <w:proofErr w:type="gramEnd"/>
    </w:p>
    <w:p w:rsidR="00963F04" w:rsidRPr="005872A8" w:rsidRDefault="00963F04" w:rsidP="00963F04">
      <w:pPr>
        <w:jc w:val="both"/>
        <w:rPr>
          <w:rFonts w:ascii="Arial" w:hAnsi="Arial"/>
          <w:szCs w:val="24"/>
        </w:rPr>
      </w:pPr>
    </w:p>
    <w:p w:rsidR="00DB062F" w:rsidRPr="005872A8" w:rsidRDefault="00DB062F" w:rsidP="00DB062F">
      <w:pPr>
        <w:jc w:val="both"/>
        <w:rPr>
          <w:rFonts w:ascii="Arial" w:hAnsi="Arial"/>
          <w:szCs w:val="24"/>
        </w:rPr>
      </w:pPr>
      <w:r w:rsidRPr="005872A8">
        <w:rPr>
          <w:rFonts w:ascii="Arial" w:hAnsi="Arial"/>
          <w:b/>
          <w:szCs w:val="24"/>
        </w:rPr>
        <w:t>Use of Funds:</w:t>
      </w:r>
      <w:r w:rsidRPr="005872A8">
        <w:rPr>
          <w:rFonts w:ascii="Arial" w:hAnsi="Arial"/>
          <w:szCs w:val="24"/>
        </w:rPr>
        <w:t xml:space="preserve">  The funds provided pursuant to this grant and any income earned thereon may be spent only in accordance with the provisions of your funding request and </w:t>
      </w:r>
      <w:r w:rsidRPr="005872A8">
        <w:rPr>
          <w:rFonts w:ascii="Arial" w:hAnsi="Arial"/>
          <w:b/>
          <w:szCs w:val="24"/>
        </w:rPr>
        <w:t>budget</w:t>
      </w:r>
      <w:r w:rsidRPr="005872A8">
        <w:rPr>
          <w:rFonts w:ascii="Arial" w:hAnsi="Arial"/>
          <w:szCs w:val="24"/>
        </w:rPr>
        <w:t xml:space="preserve"> as submitted to the TREE Fund and as outlined in the grant award letter. </w:t>
      </w:r>
      <w:r w:rsidR="00A379A2" w:rsidRPr="005872A8">
        <w:rPr>
          <w:rFonts w:ascii="Arial" w:hAnsi="Arial"/>
          <w:szCs w:val="24"/>
        </w:rPr>
        <w:t xml:space="preserve">Any variation in the project or budget must be submitted and approved by the TREE Fund.  </w:t>
      </w:r>
      <w:r w:rsidRPr="005872A8">
        <w:rPr>
          <w:rFonts w:ascii="Arial" w:hAnsi="Arial"/>
          <w:szCs w:val="24"/>
        </w:rPr>
        <w:t>NO OVERHEAD EXPENSES MAY BE FUNDED BY THIS GRANT. The program</w:t>
      </w:r>
      <w:r w:rsidR="00453EE1" w:rsidRPr="005872A8">
        <w:rPr>
          <w:rFonts w:ascii="Arial" w:hAnsi="Arial"/>
          <w:szCs w:val="24"/>
        </w:rPr>
        <w:t xml:space="preserve"> and budget</w:t>
      </w:r>
      <w:r w:rsidRPr="005872A8">
        <w:rPr>
          <w:rFonts w:ascii="Arial" w:hAnsi="Arial"/>
          <w:szCs w:val="24"/>
        </w:rPr>
        <w:t xml:space="preserve"> is subject to modification only with the TREE Fund’s prior written approval.</w:t>
      </w:r>
    </w:p>
    <w:p w:rsidR="00963F04" w:rsidRPr="005872A8" w:rsidRDefault="00963F04" w:rsidP="00963F04">
      <w:pPr>
        <w:jc w:val="both"/>
        <w:rPr>
          <w:rFonts w:ascii="Arial" w:hAnsi="Arial"/>
          <w:szCs w:val="24"/>
        </w:rPr>
      </w:pPr>
    </w:p>
    <w:p w:rsidR="00963F04" w:rsidRDefault="00963F04" w:rsidP="00963F04">
      <w:pPr>
        <w:jc w:val="both"/>
        <w:rPr>
          <w:rFonts w:ascii="Arial" w:hAnsi="Arial"/>
          <w:szCs w:val="24"/>
        </w:rPr>
      </w:pPr>
      <w:r w:rsidRPr="005872A8">
        <w:rPr>
          <w:rFonts w:ascii="Arial" w:hAnsi="Arial"/>
          <w:szCs w:val="24"/>
        </w:rPr>
        <w:t>No funds provided by the TREE Fund may be used for any political campaign or to support attempts to influence legislation of any governmental body other than through making available the results of non-part</w:t>
      </w:r>
      <w:smartTag w:uri="urn:schemas-microsoft-com:office:smarttags" w:element="PersonName">
        <w:r w:rsidRPr="005872A8">
          <w:rPr>
            <w:rFonts w:ascii="Arial" w:hAnsi="Arial"/>
            <w:szCs w:val="24"/>
          </w:rPr>
          <w:t>isa</w:t>
        </w:r>
      </w:smartTag>
      <w:r w:rsidRPr="005872A8">
        <w:rPr>
          <w:rFonts w:ascii="Arial" w:hAnsi="Arial"/>
          <w:szCs w:val="24"/>
        </w:rPr>
        <w:t>n analysis, study and research. Any grant funds or income earned thereon not expended for purposes of the grant must be returned</w:t>
      </w:r>
      <w:r w:rsidR="00453EE1" w:rsidRPr="005872A8">
        <w:rPr>
          <w:rFonts w:ascii="Arial" w:hAnsi="Arial"/>
          <w:szCs w:val="24"/>
        </w:rPr>
        <w:t xml:space="preserve">. </w:t>
      </w:r>
    </w:p>
    <w:p w:rsidR="00E9090A" w:rsidRDefault="00E9090A" w:rsidP="00963F04">
      <w:pPr>
        <w:jc w:val="both"/>
        <w:rPr>
          <w:rFonts w:ascii="Arial" w:hAnsi="Arial"/>
          <w:szCs w:val="24"/>
        </w:rPr>
      </w:pPr>
    </w:p>
    <w:p w:rsidR="00E9090A" w:rsidRPr="005872A8" w:rsidRDefault="00706013" w:rsidP="00963F04">
      <w:pPr>
        <w:jc w:val="both"/>
        <w:rPr>
          <w:rFonts w:ascii="Arial" w:hAnsi="Arial"/>
          <w:szCs w:val="24"/>
        </w:rPr>
      </w:pPr>
      <w:r w:rsidRPr="00521551">
        <w:rPr>
          <w:rFonts w:ascii="Arial" w:hAnsi="Arial"/>
          <w:szCs w:val="24"/>
        </w:rPr>
        <w:t>Please submit samples of educational materials being used for your program.</w:t>
      </w:r>
    </w:p>
    <w:p w:rsidR="00963F04" w:rsidRPr="005872A8" w:rsidRDefault="00963F04" w:rsidP="00963F04">
      <w:pPr>
        <w:jc w:val="both"/>
        <w:rPr>
          <w:rFonts w:ascii="Arial" w:hAnsi="Arial"/>
          <w:szCs w:val="24"/>
        </w:rPr>
      </w:pPr>
    </w:p>
    <w:p w:rsidR="00963F04" w:rsidRPr="005872A8" w:rsidRDefault="00963F04" w:rsidP="00963F04">
      <w:pPr>
        <w:rPr>
          <w:szCs w:val="24"/>
        </w:rPr>
      </w:pPr>
      <w:r w:rsidRPr="005872A8">
        <w:rPr>
          <w:rFonts w:ascii="Arial" w:hAnsi="Arial"/>
          <w:b/>
          <w:szCs w:val="24"/>
        </w:rPr>
        <w:t>Fiscal Responsibility</w:t>
      </w:r>
      <w:r w:rsidRPr="005872A8">
        <w:rPr>
          <w:rFonts w:ascii="Arial" w:hAnsi="Arial"/>
          <w:szCs w:val="24"/>
        </w:rPr>
        <w:t xml:space="preserve">. </w:t>
      </w:r>
      <w:r w:rsidR="0021715C" w:rsidRPr="0021715C">
        <w:rPr>
          <w:rFonts w:ascii="Arial" w:hAnsi="Arial"/>
          <w:b/>
          <w:szCs w:val="24"/>
        </w:rPr>
        <w:t>XXXXXX</w:t>
      </w:r>
      <w:r w:rsidR="0021715C">
        <w:rPr>
          <w:rFonts w:ascii="Arial" w:hAnsi="Arial"/>
          <w:szCs w:val="24"/>
        </w:rPr>
        <w:t xml:space="preserve"> </w:t>
      </w:r>
      <w:r w:rsidRPr="005872A8">
        <w:rPr>
          <w:rFonts w:ascii="Arial" w:hAnsi="Arial"/>
          <w:szCs w:val="24"/>
        </w:rPr>
        <w:t>is responsible for the expenditure of funds and for maintaining adequate supporting records consistent with generally accepted accounting practices.</w:t>
      </w:r>
    </w:p>
    <w:p w:rsidR="00963F04" w:rsidRPr="005872A8" w:rsidRDefault="00963F04" w:rsidP="00963F04">
      <w:pPr>
        <w:jc w:val="both"/>
        <w:rPr>
          <w:rFonts w:ascii="Arial" w:hAnsi="Arial"/>
          <w:szCs w:val="24"/>
        </w:rPr>
      </w:pPr>
    </w:p>
    <w:p w:rsidR="00963F04" w:rsidRDefault="00963F04" w:rsidP="00963F04">
      <w:pPr>
        <w:jc w:val="both"/>
        <w:rPr>
          <w:rFonts w:ascii="Arial" w:hAnsi="Arial"/>
          <w:szCs w:val="24"/>
        </w:rPr>
      </w:pPr>
      <w:proofErr w:type="gramStart"/>
      <w:r w:rsidRPr="005872A8">
        <w:rPr>
          <w:rFonts w:ascii="Arial" w:hAnsi="Arial"/>
          <w:b/>
          <w:szCs w:val="24"/>
        </w:rPr>
        <w:t>Reporting Requirements</w:t>
      </w:r>
      <w:r w:rsidRPr="005872A8">
        <w:rPr>
          <w:rFonts w:ascii="Arial" w:hAnsi="Arial"/>
          <w:szCs w:val="24"/>
        </w:rPr>
        <w:t>.</w:t>
      </w:r>
      <w:proofErr w:type="gramEnd"/>
      <w:r w:rsidRPr="005872A8">
        <w:rPr>
          <w:rFonts w:ascii="Arial" w:hAnsi="Arial"/>
          <w:szCs w:val="24"/>
        </w:rPr>
        <w:t xml:space="preserve"> </w:t>
      </w:r>
      <w:r w:rsidR="0021715C" w:rsidRPr="0021715C">
        <w:rPr>
          <w:rFonts w:ascii="Arial" w:hAnsi="Arial"/>
          <w:b/>
          <w:szCs w:val="24"/>
        </w:rPr>
        <w:t>XXXXXXX</w:t>
      </w:r>
      <w:r w:rsidR="0021715C">
        <w:rPr>
          <w:rFonts w:ascii="Arial" w:hAnsi="Arial"/>
          <w:b/>
          <w:szCs w:val="24"/>
        </w:rPr>
        <w:t xml:space="preserve"> </w:t>
      </w:r>
      <w:r w:rsidRPr="005872A8">
        <w:rPr>
          <w:rFonts w:ascii="Arial" w:hAnsi="Arial"/>
          <w:szCs w:val="24"/>
        </w:rPr>
        <w:t xml:space="preserve">will furnish the TREE Fund with a final report, including </w:t>
      </w:r>
      <w:r w:rsidRPr="009D3EE8">
        <w:rPr>
          <w:rFonts w:ascii="Arial" w:hAnsi="Arial"/>
          <w:szCs w:val="24"/>
        </w:rPr>
        <w:t xml:space="preserve">a fair and complete financial statement reflecting </w:t>
      </w:r>
      <w:r w:rsidR="00453EE1" w:rsidRPr="009D3EE8">
        <w:rPr>
          <w:rFonts w:ascii="Arial" w:hAnsi="Arial"/>
          <w:szCs w:val="24"/>
        </w:rPr>
        <w:t xml:space="preserve">the </w:t>
      </w:r>
      <w:r w:rsidRPr="009D3EE8">
        <w:rPr>
          <w:rFonts w:ascii="Arial" w:hAnsi="Arial"/>
          <w:szCs w:val="24"/>
        </w:rPr>
        <w:t xml:space="preserve">original budget submitted with </w:t>
      </w:r>
      <w:r w:rsidR="00453EE1" w:rsidRPr="009D3EE8">
        <w:rPr>
          <w:rFonts w:ascii="Arial" w:hAnsi="Arial"/>
          <w:szCs w:val="24"/>
        </w:rPr>
        <w:t xml:space="preserve">your </w:t>
      </w:r>
      <w:r w:rsidRPr="009D3EE8">
        <w:rPr>
          <w:rFonts w:ascii="Arial" w:hAnsi="Arial"/>
          <w:szCs w:val="24"/>
        </w:rPr>
        <w:t>proposal and actual expenditures, a</w:t>
      </w:r>
      <w:r w:rsidR="00321BF0" w:rsidRPr="009D3EE8">
        <w:rPr>
          <w:rFonts w:ascii="Arial" w:hAnsi="Arial"/>
          <w:szCs w:val="24"/>
        </w:rPr>
        <w:t>nd a</w:t>
      </w:r>
      <w:r w:rsidRPr="009D3EE8">
        <w:rPr>
          <w:rFonts w:ascii="Arial" w:hAnsi="Arial"/>
          <w:szCs w:val="24"/>
        </w:rPr>
        <w:t xml:space="preserve"> narrative that describes </w:t>
      </w:r>
      <w:r w:rsidR="00453EE1" w:rsidRPr="009D3EE8">
        <w:rPr>
          <w:rFonts w:ascii="Arial" w:hAnsi="Arial"/>
          <w:szCs w:val="24"/>
        </w:rPr>
        <w:t xml:space="preserve">the </w:t>
      </w:r>
      <w:r w:rsidRPr="009D3EE8">
        <w:rPr>
          <w:rFonts w:ascii="Arial" w:hAnsi="Arial"/>
          <w:szCs w:val="24"/>
        </w:rPr>
        <w:t>program progress based upon the goals</w:t>
      </w:r>
      <w:r w:rsidRPr="005872A8">
        <w:rPr>
          <w:rFonts w:ascii="Arial" w:hAnsi="Arial"/>
          <w:szCs w:val="24"/>
        </w:rPr>
        <w:t xml:space="preserve"> and objectives in the original proposal. </w:t>
      </w:r>
    </w:p>
    <w:p w:rsidR="00321BF0" w:rsidRPr="005872A8" w:rsidRDefault="00321BF0" w:rsidP="00963F04">
      <w:pPr>
        <w:jc w:val="both"/>
        <w:rPr>
          <w:rFonts w:ascii="Arial" w:hAnsi="Arial"/>
          <w:szCs w:val="24"/>
        </w:rPr>
      </w:pPr>
    </w:p>
    <w:p w:rsidR="00963F04" w:rsidRPr="005872A8" w:rsidRDefault="006F3399" w:rsidP="00E24F62">
      <w:pPr>
        <w:ind w:left="1440" w:firstLine="720"/>
        <w:jc w:val="both"/>
        <w:rPr>
          <w:rFonts w:ascii="Arial" w:hAnsi="Arial"/>
          <w:b/>
          <w:szCs w:val="24"/>
          <w:u w:val="single"/>
        </w:rPr>
      </w:pPr>
      <w:r w:rsidRPr="005872A8">
        <w:rPr>
          <w:rFonts w:ascii="Arial" w:hAnsi="Arial"/>
          <w:b/>
          <w:szCs w:val="24"/>
        </w:rPr>
        <w:t xml:space="preserve">                     </w:t>
      </w:r>
      <w:r w:rsidR="005872A8" w:rsidRPr="005872A8">
        <w:rPr>
          <w:rFonts w:ascii="Arial" w:hAnsi="Arial"/>
          <w:b/>
          <w:szCs w:val="24"/>
        </w:rPr>
        <w:t xml:space="preserve"> </w:t>
      </w:r>
      <w:r w:rsidR="00963F04" w:rsidRPr="005872A8">
        <w:rPr>
          <w:rFonts w:ascii="Arial" w:hAnsi="Arial"/>
          <w:b/>
          <w:szCs w:val="24"/>
        </w:rPr>
        <w:t xml:space="preserve">Final Report due: </w:t>
      </w:r>
      <w:r w:rsidR="008244A1" w:rsidRPr="005872A8">
        <w:rPr>
          <w:rFonts w:ascii="Arial" w:hAnsi="Arial"/>
          <w:b/>
          <w:szCs w:val="24"/>
        </w:rPr>
        <w:t xml:space="preserve"> </w:t>
      </w:r>
    </w:p>
    <w:p w:rsidR="00195F56" w:rsidRPr="005872A8" w:rsidRDefault="00195F56" w:rsidP="00963F04">
      <w:pPr>
        <w:jc w:val="both"/>
        <w:rPr>
          <w:rFonts w:ascii="Arial" w:hAnsi="Arial"/>
          <w:b/>
          <w:szCs w:val="24"/>
          <w:u w:val="single"/>
        </w:rPr>
      </w:pPr>
    </w:p>
    <w:p w:rsidR="00963F04" w:rsidRPr="005872A8" w:rsidRDefault="00963F04" w:rsidP="00963F04">
      <w:pPr>
        <w:jc w:val="both"/>
        <w:rPr>
          <w:rFonts w:ascii="Arial" w:hAnsi="Arial"/>
          <w:szCs w:val="24"/>
        </w:rPr>
      </w:pPr>
    </w:p>
    <w:p w:rsidR="00963F04" w:rsidRPr="005872A8" w:rsidRDefault="00963F04" w:rsidP="00963F04">
      <w:pPr>
        <w:jc w:val="both"/>
        <w:rPr>
          <w:rFonts w:ascii="Arial" w:hAnsi="Arial"/>
          <w:szCs w:val="24"/>
        </w:rPr>
      </w:pPr>
      <w:r w:rsidRPr="005872A8">
        <w:rPr>
          <w:rFonts w:ascii="Arial" w:hAnsi="Arial"/>
          <w:szCs w:val="24"/>
        </w:rPr>
        <w:t>Upon the completion of the project for which the grant has been made, report the results achieved and practical or applied outcomes anticipated (if relevant). Such reports shall supply sufficient information as necessary for the TREE Fund to determine that the grant is being used for the purposes intended and for the Fund to fulfill its own public reporting.</w:t>
      </w:r>
    </w:p>
    <w:p w:rsidR="008244A1" w:rsidRPr="005872A8" w:rsidRDefault="008244A1" w:rsidP="008244A1">
      <w:pPr>
        <w:jc w:val="both"/>
        <w:rPr>
          <w:rFonts w:ascii="Arial" w:hAnsi="Arial"/>
          <w:b/>
          <w:szCs w:val="24"/>
        </w:rPr>
      </w:pPr>
    </w:p>
    <w:p w:rsidR="008244A1" w:rsidRPr="005872A8" w:rsidRDefault="008244A1" w:rsidP="008244A1">
      <w:pPr>
        <w:jc w:val="both"/>
        <w:rPr>
          <w:rFonts w:ascii="Arial" w:hAnsi="Arial"/>
          <w:szCs w:val="24"/>
        </w:rPr>
      </w:pPr>
      <w:proofErr w:type="gramStart"/>
      <w:r w:rsidRPr="005872A8">
        <w:rPr>
          <w:rFonts w:ascii="Arial" w:hAnsi="Arial"/>
          <w:b/>
          <w:szCs w:val="24"/>
        </w:rPr>
        <w:t>Liability</w:t>
      </w:r>
      <w:r w:rsidRPr="005872A8">
        <w:rPr>
          <w:rFonts w:ascii="Arial" w:hAnsi="Arial"/>
          <w:szCs w:val="24"/>
        </w:rPr>
        <w:t>.</w:t>
      </w:r>
      <w:proofErr w:type="gramEnd"/>
      <w:r w:rsidRPr="005872A8">
        <w:rPr>
          <w:rFonts w:ascii="Arial" w:hAnsi="Arial"/>
          <w:szCs w:val="24"/>
        </w:rPr>
        <w:t xml:space="preserve"> </w:t>
      </w:r>
      <w:r w:rsidR="00E24F62">
        <w:rPr>
          <w:rFonts w:ascii="Arial" w:hAnsi="Arial"/>
          <w:szCs w:val="24"/>
        </w:rPr>
        <w:t xml:space="preserve"> </w:t>
      </w:r>
      <w:r w:rsidR="0021715C" w:rsidRPr="0021715C">
        <w:rPr>
          <w:rFonts w:ascii="Arial" w:hAnsi="Arial"/>
          <w:b/>
          <w:szCs w:val="24"/>
        </w:rPr>
        <w:t>XXXXXXX</w:t>
      </w:r>
      <w:r w:rsidR="0021715C">
        <w:rPr>
          <w:rFonts w:ascii="Arial" w:hAnsi="Arial"/>
          <w:szCs w:val="24"/>
        </w:rPr>
        <w:t xml:space="preserve"> </w:t>
      </w:r>
      <w:r w:rsidRPr="005872A8">
        <w:rPr>
          <w:rFonts w:ascii="Arial" w:hAnsi="Arial"/>
          <w:szCs w:val="24"/>
        </w:rPr>
        <w:t xml:space="preserve">hereby agrees to indemnify and hold </w:t>
      </w:r>
      <w:r w:rsidR="00DB6180">
        <w:rPr>
          <w:rFonts w:ascii="Arial" w:hAnsi="Arial"/>
          <w:szCs w:val="24"/>
        </w:rPr>
        <w:t>t</w:t>
      </w:r>
      <w:r w:rsidRPr="005872A8">
        <w:rPr>
          <w:rFonts w:ascii="Arial" w:hAnsi="Arial"/>
          <w:szCs w:val="24"/>
        </w:rPr>
        <w:t xml:space="preserve">he TREE Fund harmless from any and all damages, liability suits, claims, liens, taxes or demands whatsoever arising out of </w:t>
      </w:r>
      <w:r w:rsidR="0021715C" w:rsidRPr="0021715C">
        <w:rPr>
          <w:rFonts w:ascii="Arial" w:hAnsi="Arial"/>
          <w:b/>
          <w:szCs w:val="24"/>
        </w:rPr>
        <w:t>XXXXXXX’s</w:t>
      </w:r>
      <w:r w:rsidR="0021715C">
        <w:rPr>
          <w:rFonts w:ascii="Arial" w:hAnsi="Arial"/>
          <w:szCs w:val="24"/>
        </w:rPr>
        <w:t xml:space="preserve"> </w:t>
      </w:r>
      <w:r w:rsidRPr="005872A8">
        <w:rPr>
          <w:rFonts w:ascii="Arial" w:hAnsi="Arial"/>
          <w:szCs w:val="24"/>
        </w:rPr>
        <w:t xml:space="preserve">use or distribution of the funds received from the TREE Fund. </w:t>
      </w:r>
      <w:r w:rsidR="0021715C" w:rsidRPr="0021715C">
        <w:rPr>
          <w:rFonts w:ascii="Arial" w:hAnsi="Arial"/>
          <w:b/>
          <w:szCs w:val="24"/>
        </w:rPr>
        <w:t xml:space="preserve">XXXXXX </w:t>
      </w:r>
      <w:r w:rsidRPr="005872A8">
        <w:rPr>
          <w:rFonts w:ascii="Arial" w:hAnsi="Arial"/>
          <w:szCs w:val="24"/>
        </w:rPr>
        <w:t xml:space="preserve">further agrees to defend the TREE </w:t>
      </w:r>
      <w:r w:rsidR="00802733" w:rsidRPr="005872A8">
        <w:rPr>
          <w:rFonts w:ascii="Arial" w:hAnsi="Arial"/>
          <w:szCs w:val="24"/>
        </w:rPr>
        <w:t>Fund from</w:t>
      </w:r>
      <w:r w:rsidRPr="005872A8">
        <w:rPr>
          <w:rFonts w:ascii="Arial" w:hAnsi="Arial"/>
          <w:szCs w:val="24"/>
        </w:rPr>
        <w:t xml:space="preserve"> any loss or expense resulting therefrom including the Foundation’s costs and expenses of litigation or arbitration including attorney’s fees.</w:t>
      </w:r>
    </w:p>
    <w:p w:rsidR="008244A1" w:rsidRPr="005872A8" w:rsidRDefault="008244A1" w:rsidP="00963F04">
      <w:pPr>
        <w:jc w:val="both"/>
        <w:rPr>
          <w:rFonts w:ascii="Arial" w:hAnsi="Arial"/>
          <w:szCs w:val="24"/>
        </w:rPr>
      </w:pPr>
    </w:p>
    <w:p w:rsidR="00321BF0" w:rsidRDefault="00963F04" w:rsidP="00963F04">
      <w:pPr>
        <w:jc w:val="both"/>
        <w:rPr>
          <w:rFonts w:ascii="Arial" w:hAnsi="Arial"/>
          <w:szCs w:val="24"/>
        </w:rPr>
      </w:pPr>
      <w:r w:rsidRPr="005872A8">
        <w:rPr>
          <w:rFonts w:ascii="Arial" w:hAnsi="Arial"/>
          <w:b/>
          <w:szCs w:val="24"/>
        </w:rPr>
        <w:t>Publicity</w:t>
      </w:r>
      <w:r w:rsidRPr="005872A8">
        <w:rPr>
          <w:rFonts w:ascii="Arial" w:hAnsi="Arial"/>
          <w:szCs w:val="24"/>
        </w:rPr>
        <w:t>.  As the research foundation of the international tree care industry, the TREE Fund has special challenges and responsibilities. We are a public foundation and the public expects to be regularly informed of the use of the TREE Fund’s funds. We are also the tree care industry community’s endowment and are dependent upon the continued flow of donations from friends in the community.</w:t>
      </w:r>
    </w:p>
    <w:p w:rsidR="00321BF0" w:rsidRDefault="00321BF0" w:rsidP="00963F04">
      <w:pPr>
        <w:jc w:val="both"/>
        <w:rPr>
          <w:rFonts w:ascii="Arial" w:hAnsi="Arial"/>
          <w:szCs w:val="24"/>
        </w:rPr>
      </w:pPr>
    </w:p>
    <w:p w:rsidR="00321BF0" w:rsidRDefault="00321BF0" w:rsidP="00963F04">
      <w:pPr>
        <w:jc w:val="both"/>
        <w:rPr>
          <w:rFonts w:ascii="Arial" w:hAnsi="Arial"/>
          <w:szCs w:val="24"/>
        </w:rPr>
      </w:pPr>
    </w:p>
    <w:p w:rsidR="00321BF0" w:rsidRDefault="00321BF0" w:rsidP="00963F04">
      <w:pPr>
        <w:jc w:val="both"/>
        <w:rPr>
          <w:rFonts w:ascii="Arial" w:hAnsi="Arial"/>
          <w:szCs w:val="24"/>
        </w:rPr>
      </w:pPr>
    </w:p>
    <w:p w:rsidR="00321BF0" w:rsidRDefault="00321BF0" w:rsidP="00963F04">
      <w:pPr>
        <w:jc w:val="both"/>
        <w:rPr>
          <w:rFonts w:ascii="Arial" w:hAnsi="Arial"/>
          <w:szCs w:val="24"/>
        </w:rPr>
      </w:pPr>
    </w:p>
    <w:p w:rsidR="00321BF0" w:rsidRDefault="00321BF0" w:rsidP="00963F04">
      <w:pPr>
        <w:jc w:val="both"/>
        <w:rPr>
          <w:rFonts w:ascii="Arial" w:hAnsi="Arial"/>
          <w:szCs w:val="24"/>
        </w:rPr>
      </w:pPr>
    </w:p>
    <w:p w:rsidR="00963F04" w:rsidRPr="005872A8" w:rsidRDefault="00963F04" w:rsidP="00963F04">
      <w:pPr>
        <w:jc w:val="both"/>
        <w:rPr>
          <w:rFonts w:ascii="Arial" w:hAnsi="Arial"/>
          <w:szCs w:val="24"/>
        </w:rPr>
      </w:pPr>
      <w:r w:rsidRPr="005872A8">
        <w:rPr>
          <w:rFonts w:ascii="Arial" w:hAnsi="Arial"/>
          <w:szCs w:val="24"/>
        </w:rPr>
        <w:t xml:space="preserve">Therefore, we ask that you mention the TREE Fund at conference presentations, in press releases, programs, announcements, feature stories, and print materials produced in conjunction with the grant, and that in your public information, and publication of your research, you highlight your connection with </w:t>
      </w:r>
      <w:r w:rsidR="00DB6180">
        <w:rPr>
          <w:rFonts w:ascii="Arial" w:hAnsi="Arial"/>
          <w:szCs w:val="24"/>
        </w:rPr>
        <w:t>t</w:t>
      </w:r>
      <w:r w:rsidRPr="005872A8">
        <w:rPr>
          <w:rFonts w:ascii="Arial" w:hAnsi="Arial"/>
          <w:szCs w:val="24"/>
        </w:rPr>
        <w:t>he TREE Fund. It is a very positive way you can support the work of the TREE Fund. Please clear all print references to the Foundation in advance with our office.</w:t>
      </w:r>
    </w:p>
    <w:p w:rsidR="005872A8" w:rsidRDefault="005872A8" w:rsidP="00963F04">
      <w:pPr>
        <w:jc w:val="center"/>
        <w:rPr>
          <w:rFonts w:ascii="Arial" w:hAnsi="Arial"/>
          <w:b/>
          <w:szCs w:val="24"/>
        </w:rPr>
      </w:pPr>
    </w:p>
    <w:p w:rsidR="005872A8" w:rsidRDefault="005872A8" w:rsidP="00963F04">
      <w:pPr>
        <w:jc w:val="center"/>
        <w:rPr>
          <w:rFonts w:ascii="Arial" w:hAnsi="Arial"/>
          <w:b/>
          <w:szCs w:val="24"/>
        </w:rPr>
      </w:pPr>
    </w:p>
    <w:p w:rsidR="00963F04" w:rsidRPr="005872A8" w:rsidRDefault="00963F04" w:rsidP="00963F04">
      <w:pPr>
        <w:jc w:val="center"/>
        <w:rPr>
          <w:rFonts w:ascii="Arial" w:hAnsi="Arial"/>
          <w:b/>
          <w:szCs w:val="24"/>
        </w:rPr>
      </w:pPr>
      <w:r w:rsidRPr="005872A8">
        <w:rPr>
          <w:rFonts w:ascii="Arial" w:hAnsi="Arial"/>
          <w:b/>
          <w:szCs w:val="24"/>
        </w:rPr>
        <w:t>ACCEPTANCE</w:t>
      </w:r>
    </w:p>
    <w:p w:rsidR="00963F04" w:rsidRPr="005872A8" w:rsidRDefault="00963F04" w:rsidP="00963F04">
      <w:pPr>
        <w:rPr>
          <w:rFonts w:ascii="Arial" w:hAnsi="Arial"/>
          <w:szCs w:val="24"/>
        </w:rPr>
      </w:pPr>
    </w:p>
    <w:p w:rsidR="00963F04" w:rsidRPr="005872A8" w:rsidRDefault="009B1D2F" w:rsidP="00963F04">
      <w:pPr>
        <w:jc w:val="both"/>
        <w:rPr>
          <w:rFonts w:ascii="Arial" w:hAnsi="Arial"/>
          <w:szCs w:val="24"/>
        </w:rPr>
      </w:pPr>
      <w:r>
        <w:rPr>
          <w:rFonts w:ascii="Arial" w:hAnsi="Arial"/>
          <w:szCs w:val="24"/>
        </w:rPr>
        <w:t>P</w:t>
      </w:r>
      <w:bookmarkStart w:id="0" w:name="_GoBack"/>
      <w:bookmarkEnd w:id="0"/>
      <w:r w:rsidR="00963F04" w:rsidRPr="005872A8">
        <w:rPr>
          <w:rFonts w:ascii="Arial" w:hAnsi="Arial"/>
          <w:szCs w:val="24"/>
        </w:rPr>
        <w:t xml:space="preserve">ayment of this grant will be made after receipt by the TREE Fund </w:t>
      </w:r>
      <w:r w:rsidR="003A7D46" w:rsidRPr="005872A8">
        <w:rPr>
          <w:rFonts w:ascii="Arial" w:hAnsi="Arial"/>
          <w:szCs w:val="24"/>
        </w:rPr>
        <w:t xml:space="preserve">of </w:t>
      </w:r>
      <w:r w:rsidR="00963F04" w:rsidRPr="005872A8">
        <w:rPr>
          <w:rFonts w:ascii="Arial" w:hAnsi="Arial"/>
          <w:szCs w:val="24"/>
        </w:rPr>
        <w:t xml:space="preserve">an executed copy of this form acknowledging both the terms of this grant and the grant conditions as set forth above in this agreement and in the award letter. We agree to notify </w:t>
      </w:r>
      <w:r w:rsidR="00DB6180">
        <w:rPr>
          <w:rFonts w:ascii="Arial" w:hAnsi="Arial"/>
          <w:szCs w:val="24"/>
        </w:rPr>
        <w:t>t</w:t>
      </w:r>
      <w:r w:rsidR="00963F04" w:rsidRPr="005872A8">
        <w:rPr>
          <w:rFonts w:ascii="Arial" w:hAnsi="Arial"/>
          <w:szCs w:val="24"/>
        </w:rPr>
        <w:t>he TREE Fund immediately should there be any change in or challenge to the organization’s (or University’s) tax status.</w:t>
      </w:r>
    </w:p>
    <w:p w:rsidR="00963F04" w:rsidRPr="005872A8" w:rsidRDefault="00963F04" w:rsidP="00963F04">
      <w:pPr>
        <w:jc w:val="both"/>
        <w:rPr>
          <w:rFonts w:ascii="Arial" w:hAnsi="Arial"/>
          <w:szCs w:val="24"/>
        </w:rPr>
      </w:pPr>
    </w:p>
    <w:p w:rsidR="00963F04" w:rsidRPr="005872A8" w:rsidRDefault="00963F04" w:rsidP="00963F04">
      <w:pPr>
        <w:rPr>
          <w:rFonts w:ascii="Arial" w:hAnsi="Arial"/>
          <w:szCs w:val="24"/>
        </w:rPr>
      </w:pPr>
      <w:r w:rsidRPr="005872A8">
        <w:rPr>
          <w:rFonts w:ascii="Arial" w:hAnsi="Arial"/>
          <w:szCs w:val="24"/>
        </w:rPr>
        <w:t>For</w:t>
      </w:r>
      <w:r w:rsidR="003A7D46" w:rsidRPr="005872A8">
        <w:rPr>
          <w:rFonts w:ascii="Arial" w:hAnsi="Arial"/>
          <w:szCs w:val="24"/>
        </w:rPr>
        <w:t>:</w:t>
      </w:r>
      <w:r w:rsidR="0021715C">
        <w:rPr>
          <w:rFonts w:ascii="Arial" w:hAnsi="Arial"/>
          <w:szCs w:val="24"/>
        </w:rPr>
        <w:tab/>
      </w:r>
      <w:r w:rsidR="0021715C">
        <w:rPr>
          <w:rFonts w:ascii="Arial" w:hAnsi="Arial"/>
          <w:szCs w:val="24"/>
        </w:rPr>
        <w:tab/>
      </w:r>
      <w:r w:rsidR="0021715C">
        <w:rPr>
          <w:rFonts w:ascii="Arial" w:hAnsi="Arial"/>
          <w:szCs w:val="24"/>
        </w:rPr>
        <w:tab/>
      </w:r>
      <w:r w:rsidR="0021715C">
        <w:rPr>
          <w:rFonts w:ascii="Arial" w:hAnsi="Arial"/>
          <w:szCs w:val="24"/>
        </w:rPr>
        <w:tab/>
      </w:r>
      <w:r w:rsidR="00EC2394" w:rsidRPr="005872A8">
        <w:rPr>
          <w:rFonts w:ascii="Arial" w:hAnsi="Arial"/>
          <w:szCs w:val="24"/>
        </w:rPr>
        <w:tab/>
      </w:r>
      <w:r w:rsidR="00EC2394" w:rsidRPr="005872A8">
        <w:rPr>
          <w:rFonts w:ascii="Arial" w:hAnsi="Arial"/>
          <w:szCs w:val="24"/>
        </w:rPr>
        <w:tab/>
      </w:r>
      <w:r w:rsidR="005872A8">
        <w:rPr>
          <w:rFonts w:ascii="Arial" w:hAnsi="Arial"/>
          <w:szCs w:val="24"/>
        </w:rPr>
        <w:tab/>
      </w:r>
      <w:r w:rsidR="005872A8">
        <w:rPr>
          <w:rFonts w:ascii="Arial" w:hAnsi="Arial"/>
          <w:szCs w:val="24"/>
        </w:rPr>
        <w:tab/>
      </w:r>
      <w:r w:rsidRPr="005872A8">
        <w:rPr>
          <w:rFonts w:ascii="Arial" w:hAnsi="Arial"/>
          <w:szCs w:val="24"/>
        </w:rPr>
        <w:t>TREE Fund</w:t>
      </w:r>
    </w:p>
    <w:p w:rsidR="00CA5659" w:rsidRPr="005872A8" w:rsidRDefault="00CA5659" w:rsidP="00963F04">
      <w:pPr>
        <w:rPr>
          <w:rFonts w:ascii="Arial" w:hAnsi="Arial"/>
          <w:noProof/>
          <w:szCs w:val="24"/>
        </w:rPr>
      </w:pPr>
    </w:p>
    <w:p w:rsidR="00963F04" w:rsidRPr="005872A8" w:rsidRDefault="00963F04" w:rsidP="00963F04">
      <w:pPr>
        <w:rPr>
          <w:rFonts w:ascii="Arial" w:hAnsi="Arial"/>
          <w:szCs w:val="24"/>
        </w:rPr>
      </w:pPr>
    </w:p>
    <w:p w:rsidR="005872A8" w:rsidRPr="005872A8" w:rsidRDefault="003A7D46" w:rsidP="00963F04">
      <w:pPr>
        <w:rPr>
          <w:rFonts w:ascii="Arial" w:hAnsi="Arial"/>
          <w:szCs w:val="24"/>
          <w:u w:val="single"/>
        </w:rPr>
      </w:pPr>
      <w:r w:rsidRPr="005872A8">
        <w:rPr>
          <w:rFonts w:ascii="Arial" w:hAnsi="Arial" w:cs="Arial"/>
          <w:szCs w:val="24"/>
          <w:u w:val="single"/>
        </w:rPr>
        <w:tab/>
      </w:r>
      <w:r w:rsidRPr="005872A8">
        <w:rPr>
          <w:rFonts w:ascii="Arial" w:hAnsi="Arial" w:cs="Arial"/>
          <w:szCs w:val="24"/>
          <w:u w:val="single"/>
        </w:rPr>
        <w:tab/>
      </w:r>
      <w:r w:rsidRPr="005872A8">
        <w:rPr>
          <w:rFonts w:ascii="Arial" w:hAnsi="Arial" w:cs="Arial"/>
          <w:szCs w:val="24"/>
          <w:u w:val="single"/>
        </w:rPr>
        <w:tab/>
      </w:r>
      <w:r w:rsidRPr="005872A8">
        <w:rPr>
          <w:rFonts w:ascii="Arial" w:hAnsi="Arial" w:cs="Arial"/>
          <w:szCs w:val="24"/>
          <w:u w:val="single"/>
        </w:rPr>
        <w:tab/>
      </w:r>
      <w:r w:rsidR="00963F04" w:rsidRPr="005872A8">
        <w:rPr>
          <w:rFonts w:ascii="Arial" w:hAnsi="Arial"/>
          <w:szCs w:val="24"/>
          <w:u w:val="single"/>
        </w:rPr>
        <w:tab/>
      </w:r>
      <w:r w:rsidR="00963F04" w:rsidRPr="005872A8">
        <w:rPr>
          <w:rFonts w:ascii="Arial" w:hAnsi="Arial"/>
          <w:szCs w:val="24"/>
          <w:u w:val="single"/>
        </w:rPr>
        <w:tab/>
      </w:r>
      <w:r w:rsidR="00963F04" w:rsidRPr="005872A8">
        <w:rPr>
          <w:rFonts w:ascii="Arial" w:hAnsi="Arial"/>
          <w:szCs w:val="24"/>
        </w:rPr>
        <w:t xml:space="preserve">        </w:t>
      </w:r>
      <w:r w:rsidR="00963F04" w:rsidRPr="005872A8">
        <w:rPr>
          <w:rFonts w:ascii="Arial" w:hAnsi="Arial"/>
          <w:szCs w:val="24"/>
        </w:rPr>
        <w:tab/>
      </w:r>
      <w:r w:rsidR="00301C7A" w:rsidRPr="005872A8">
        <w:rPr>
          <w:rFonts w:ascii="Arial" w:hAnsi="Arial"/>
          <w:szCs w:val="24"/>
        </w:rPr>
        <w:tab/>
      </w:r>
      <w:r w:rsidR="009B1D2F">
        <w:rPr>
          <w:rFonts w:ascii="Arial" w:hAnsi="Arial"/>
          <w:szCs w:val="24"/>
          <w:u w:val="single"/>
        </w:rPr>
        <w:tab/>
      </w:r>
      <w:r w:rsidR="009B1D2F">
        <w:rPr>
          <w:rFonts w:ascii="Arial" w:hAnsi="Arial"/>
          <w:szCs w:val="24"/>
          <w:u w:val="single"/>
        </w:rPr>
        <w:tab/>
      </w:r>
      <w:r w:rsidR="009B1D2F">
        <w:rPr>
          <w:rFonts w:ascii="Arial" w:hAnsi="Arial"/>
          <w:szCs w:val="24"/>
          <w:u w:val="single"/>
        </w:rPr>
        <w:tab/>
      </w:r>
      <w:r w:rsidR="009B1D2F">
        <w:rPr>
          <w:rFonts w:ascii="Arial" w:hAnsi="Arial"/>
          <w:szCs w:val="24"/>
          <w:u w:val="single"/>
        </w:rPr>
        <w:tab/>
      </w:r>
      <w:r w:rsidR="005872A8" w:rsidRPr="005872A8">
        <w:rPr>
          <w:rFonts w:ascii="Arial" w:hAnsi="Arial"/>
          <w:szCs w:val="24"/>
          <w:u w:val="single"/>
        </w:rPr>
        <w:t>, President/CEO</w:t>
      </w:r>
      <w:r w:rsidR="005872A8">
        <w:rPr>
          <w:rFonts w:ascii="Arial" w:hAnsi="Arial"/>
          <w:szCs w:val="24"/>
          <w:u w:val="single"/>
        </w:rPr>
        <w:tab/>
      </w:r>
    </w:p>
    <w:p w:rsidR="00963F04" w:rsidRPr="005872A8" w:rsidRDefault="00963F04" w:rsidP="00963F04">
      <w:pPr>
        <w:rPr>
          <w:rFonts w:ascii="Arial" w:hAnsi="Arial"/>
          <w:szCs w:val="24"/>
        </w:rPr>
      </w:pPr>
      <w:r w:rsidRPr="005872A8">
        <w:rPr>
          <w:rFonts w:ascii="Arial" w:hAnsi="Arial"/>
          <w:szCs w:val="24"/>
        </w:rPr>
        <w:t>Print or Type Name</w:t>
      </w:r>
      <w:r w:rsidR="005872A8" w:rsidRPr="005872A8">
        <w:rPr>
          <w:rFonts w:ascii="Arial" w:hAnsi="Arial"/>
          <w:szCs w:val="24"/>
        </w:rPr>
        <w:t xml:space="preserve"> and Title</w:t>
      </w:r>
      <w:r w:rsidR="005872A8">
        <w:rPr>
          <w:rFonts w:ascii="Arial" w:hAnsi="Arial"/>
          <w:szCs w:val="24"/>
        </w:rPr>
        <w:tab/>
      </w:r>
      <w:r w:rsidR="005872A8">
        <w:rPr>
          <w:rFonts w:ascii="Arial" w:hAnsi="Arial"/>
          <w:szCs w:val="24"/>
        </w:rPr>
        <w:tab/>
        <w:t xml:space="preserve">      </w:t>
      </w:r>
      <w:r w:rsidR="005872A8">
        <w:rPr>
          <w:rFonts w:ascii="Arial" w:hAnsi="Arial"/>
          <w:szCs w:val="24"/>
        </w:rPr>
        <w:tab/>
      </w:r>
      <w:r w:rsidR="005872A8">
        <w:rPr>
          <w:rFonts w:ascii="Arial" w:hAnsi="Arial"/>
          <w:szCs w:val="24"/>
        </w:rPr>
        <w:tab/>
        <w:t>Name and Title</w:t>
      </w:r>
      <w:r w:rsidRPr="005872A8">
        <w:rPr>
          <w:rFonts w:ascii="Arial" w:hAnsi="Arial"/>
          <w:szCs w:val="24"/>
        </w:rPr>
        <w:t xml:space="preserve"> </w:t>
      </w:r>
    </w:p>
    <w:p w:rsidR="00963F04" w:rsidRPr="005872A8" w:rsidRDefault="00963F04" w:rsidP="00963F04">
      <w:pPr>
        <w:rPr>
          <w:rFonts w:ascii="Arial" w:hAnsi="Arial"/>
          <w:szCs w:val="24"/>
        </w:rPr>
      </w:pPr>
    </w:p>
    <w:p w:rsidR="00963F04" w:rsidRPr="005872A8" w:rsidRDefault="00963F04" w:rsidP="00963F04">
      <w:pPr>
        <w:rPr>
          <w:rFonts w:ascii="Arial" w:hAnsi="Arial"/>
          <w:szCs w:val="24"/>
          <w:u w:val="single"/>
        </w:rPr>
      </w:pPr>
      <w:r w:rsidRPr="005872A8">
        <w:rPr>
          <w:rFonts w:ascii="Arial" w:hAnsi="Arial"/>
          <w:szCs w:val="24"/>
          <w:u w:val="single"/>
        </w:rPr>
        <w:tab/>
      </w:r>
      <w:r w:rsidRPr="005872A8">
        <w:rPr>
          <w:rFonts w:ascii="Arial" w:hAnsi="Arial"/>
          <w:szCs w:val="24"/>
          <w:u w:val="single"/>
        </w:rPr>
        <w:tab/>
      </w:r>
      <w:r w:rsidRPr="005872A8">
        <w:rPr>
          <w:rFonts w:ascii="Arial" w:hAnsi="Arial"/>
          <w:szCs w:val="24"/>
          <w:u w:val="single"/>
        </w:rPr>
        <w:tab/>
      </w:r>
      <w:r w:rsidRPr="005872A8">
        <w:rPr>
          <w:rFonts w:ascii="Arial" w:hAnsi="Arial"/>
          <w:szCs w:val="24"/>
          <w:u w:val="single"/>
        </w:rPr>
        <w:tab/>
      </w:r>
      <w:r w:rsidRPr="005872A8">
        <w:rPr>
          <w:rFonts w:ascii="Arial" w:hAnsi="Arial"/>
          <w:szCs w:val="24"/>
          <w:u w:val="single"/>
        </w:rPr>
        <w:tab/>
      </w:r>
      <w:r w:rsidRPr="005872A8">
        <w:rPr>
          <w:rFonts w:ascii="Arial" w:hAnsi="Arial"/>
          <w:szCs w:val="24"/>
          <w:u w:val="single"/>
        </w:rPr>
        <w:tab/>
      </w:r>
      <w:r w:rsidRPr="005872A8">
        <w:rPr>
          <w:rFonts w:ascii="Arial" w:hAnsi="Arial"/>
          <w:szCs w:val="24"/>
        </w:rPr>
        <w:t xml:space="preserve">             </w:t>
      </w:r>
      <w:r w:rsidR="00301C7A" w:rsidRPr="005872A8">
        <w:rPr>
          <w:rFonts w:ascii="Arial" w:hAnsi="Arial"/>
          <w:szCs w:val="24"/>
        </w:rPr>
        <w:tab/>
      </w:r>
      <w:r w:rsidRPr="005872A8">
        <w:rPr>
          <w:rFonts w:ascii="Arial" w:hAnsi="Arial"/>
          <w:szCs w:val="24"/>
          <w:u w:val="single"/>
        </w:rPr>
        <w:tab/>
      </w:r>
      <w:r w:rsidRPr="005872A8">
        <w:rPr>
          <w:rFonts w:ascii="Arial" w:hAnsi="Arial"/>
          <w:szCs w:val="24"/>
          <w:u w:val="single"/>
        </w:rPr>
        <w:tab/>
      </w:r>
      <w:r w:rsidRPr="005872A8">
        <w:rPr>
          <w:rFonts w:ascii="Arial" w:hAnsi="Arial"/>
          <w:szCs w:val="24"/>
          <w:u w:val="single"/>
        </w:rPr>
        <w:tab/>
      </w:r>
      <w:r w:rsidRPr="005872A8">
        <w:rPr>
          <w:rFonts w:ascii="Arial" w:hAnsi="Arial"/>
          <w:szCs w:val="24"/>
          <w:u w:val="single"/>
        </w:rPr>
        <w:tab/>
      </w:r>
      <w:r w:rsidRPr="005872A8">
        <w:rPr>
          <w:rFonts w:ascii="Arial" w:hAnsi="Arial"/>
          <w:szCs w:val="24"/>
          <w:u w:val="single"/>
        </w:rPr>
        <w:tab/>
      </w:r>
      <w:r w:rsidR="005872A8">
        <w:rPr>
          <w:rFonts w:ascii="Arial" w:hAnsi="Arial"/>
          <w:szCs w:val="24"/>
          <w:u w:val="single"/>
        </w:rPr>
        <w:tab/>
      </w:r>
    </w:p>
    <w:p w:rsidR="00963F04" w:rsidRDefault="00963F04" w:rsidP="00963F04">
      <w:pPr>
        <w:rPr>
          <w:rFonts w:ascii="Arial" w:hAnsi="Arial"/>
          <w:szCs w:val="24"/>
        </w:rPr>
      </w:pPr>
      <w:r w:rsidRPr="005872A8">
        <w:rPr>
          <w:rFonts w:ascii="Arial" w:hAnsi="Arial"/>
          <w:szCs w:val="24"/>
        </w:rPr>
        <w:t>Signature</w:t>
      </w:r>
      <w:r w:rsidRPr="005872A8">
        <w:rPr>
          <w:rFonts w:ascii="Arial" w:hAnsi="Arial"/>
          <w:szCs w:val="24"/>
        </w:rPr>
        <w:tab/>
      </w:r>
      <w:r w:rsidRPr="005872A8">
        <w:rPr>
          <w:rFonts w:ascii="Arial" w:hAnsi="Arial"/>
          <w:szCs w:val="24"/>
        </w:rPr>
        <w:tab/>
      </w:r>
      <w:r w:rsidRPr="005872A8">
        <w:rPr>
          <w:rFonts w:ascii="Arial" w:hAnsi="Arial"/>
          <w:szCs w:val="24"/>
        </w:rPr>
        <w:tab/>
      </w:r>
      <w:r w:rsidRPr="005872A8">
        <w:rPr>
          <w:rFonts w:ascii="Arial" w:hAnsi="Arial"/>
          <w:szCs w:val="24"/>
        </w:rPr>
        <w:tab/>
      </w:r>
      <w:r w:rsidR="007C5330" w:rsidRPr="005872A8">
        <w:rPr>
          <w:rFonts w:ascii="Arial" w:hAnsi="Arial"/>
          <w:szCs w:val="24"/>
        </w:rPr>
        <w:t>Date</w:t>
      </w:r>
      <w:r w:rsidRPr="005872A8">
        <w:rPr>
          <w:rFonts w:ascii="Arial" w:hAnsi="Arial"/>
          <w:szCs w:val="24"/>
        </w:rPr>
        <w:tab/>
      </w:r>
      <w:r w:rsidR="00301C7A" w:rsidRPr="005872A8">
        <w:rPr>
          <w:rFonts w:ascii="Arial" w:hAnsi="Arial"/>
          <w:szCs w:val="24"/>
        </w:rPr>
        <w:tab/>
      </w:r>
      <w:r w:rsidR="007C5330" w:rsidRPr="005872A8">
        <w:rPr>
          <w:rFonts w:ascii="Arial" w:hAnsi="Arial"/>
          <w:szCs w:val="24"/>
        </w:rPr>
        <w:tab/>
      </w:r>
      <w:r w:rsidR="005872A8">
        <w:rPr>
          <w:rFonts w:ascii="Arial" w:hAnsi="Arial"/>
          <w:szCs w:val="24"/>
        </w:rPr>
        <w:t>Signature</w:t>
      </w:r>
      <w:r w:rsidR="005872A8">
        <w:rPr>
          <w:rFonts w:ascii="Arial" w:hAnsi="Arial"/>
          <w:szCs w:val="24"/>
        </w:rPr>
        <w:tab/>
      </w:r>
      <w:r w:rsidR="005872A8">
        <w:rPr>
          <w:rFonts w:ascii="Arial" w:hAnsi="Arial"/>
          <w:szCs w:val="24"/>
        </w:rPr>
        <w:tab/>
      </w:r>
      <w:r w:rsidR="005872A8">
        <w:rPr>
          <w:rFonts w:ascii="Arial" w:hAnsi="Arial"/>
          <w:szCs w:val="24"/>
        </w:rPr>
        <w:tab/>
      </w:r>
      <w:r w:rsidR="005872A8">
        <w:rPr>
          <w:rFonts w:ascii="Arial" w:hAnsi="Arial"/>
          <w:szCs w:val="24"/>
        </w:rPr>
        <w:tab/>
      </w:r>
      <w:r w:rsidRPr="005872A8">
        <w:rPr>
          <w:rFonts w:ascii="Arial" w:hAnsi="Arial"/>
          <w:szCs w:val="24"/>
        </w:rPr>
        <w:t>Date</w:t>
      </w:r>
    </w:p>
    <w:p w:rsidR="005872A8" w:rsidRDefault="005872A8" w:rsidP="00963F04">
      <w:pPr>
        <w:rPr>
          <w:rFonts w:ascii="Arial" w:hAnsi="Arial"/>
          <w:szCs w:val="24"/>
        </w:rPr>
      </w:pPr>
    </w:p>
    <w:p w:rsidR="005872A8" w:rsidRDefault="005872A8" w:rsidP="00963F04">
      <w:pPr>
        <w:rPr>
          <w:rFonts w:ascii="Arial" w:hAnsi="Arial"/>
          <w:szCs w:val="24"/>
        </w:rPr>
      </w:pPr>
    </w:p>
    <w:p w:rsidR="005872A8" w:rsidRDefault="005872A8" w:rsidP="00963F04">
      <w:pPr>
        <w:rPr>
          <w:rFonts w:ascii="Arial" w:hAnsi="Arial"/>
          <w:szCs w:val="24"/>
        </w:rPr>
      </w:pPr>
    </w:p>
    <w:sectPr w:rsidR="005872A8" w:rsidSect="00301C7A">
      <w:headerReference w:type="default" r:id="rId8"/>
      <w:pgSz w:w="12240" w:h="15840"/>
      <w:pgMar w:top="432" w:right="720" w:bottom="432"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D53" w:rsidRDefault="00A20D53">
      <w:r>
        <w:separator/>
      </w:r>
    </w:p>
  </w:endnote>
  <w:endnote w:type="continuationSeparator" w:id="0">
    <w:p w:rsidR="00A20D53" w:rsidRDefault="00A2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D53" w:rsidRDefault="00A20D53">
      <w:r>
        <w:separator/>
      </w:r>
    </w:p>
  </w:footnote>
  <w:footnote w:type="continuationSeparator" w:id="0">
    <w:p w:rsidR="00A20D53" w:rsidRDefault="00A20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AC" w:rsidRPr="005872A8" w:rsidRDefault="008B4DAC" w:rsidP="00963F04">
    <w:pPr>
      <w:pStyle w:val="Header"/>
      <w:jc w:val="center"/>
      <w:rPr>
        <w:rFonts w:ascii="Arial" w:hAnsi="Arial"/>
        <w:szCs w:val="24"/>
      </w:rPr>
    </w:pPr>
    <w:r w:rsidRPr="005872A8">
      <w:rPr>
        <w:rFonts w:ascii="Arial" w:hAnsi="Arial"/>
        <w:szCs w:val="24"/>
      </w:rPr>
      <w:t>Tree Research and Education Endowment Fund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F04"/>
    <w:rsid w:val="00015AF1"/>
    <w:rsid w:val="00015D07"/>
    <w:rsid w:val="00021247"/>
    <w:rsid w:val="00021C4E"/>
    <w:rsid w:val="00024AF4"/>
    <w:rsid w:val="00034E3C"/>
    <w:rsid w:val="00036D77"/>
    <w:rsid w:val="000441A4"/>
    <w:rsid w:val="000632C5"/>
    <w:rsid w:val="000633A6"/>
    <w:rsid w:val="000650D4"/>
    <w:rsid w:val="0006604E"/>
    <w:rsid w:val="00067C4F"/>
    <w:rsid w:val="00073E57"/>
    <w:rsid w:val="0007459A"/>
    <w:rsid w:val="00080B46"/>
    <w:rsid w:val="00086B28"/>
    <w:rsid w:val="0009472D"/>
    <w:rsid w:val="0009712B"/>
    <w:rsid w:val="000C2F8B"/>
    <w:rsid w:val="000D1041"/>
    <w:rsid w:val="000E52B9"/>
    <w:rsid w:val="000F0736"/>
    <w:rsid w:val="000F1065"/>
    <w:rsid w:val="000F310A"/>
    <w:rsid w:val="000F621F"/>
    <w:rsid w:val="00104132"/>
    <w:rsid w:val="0011088A"/>
    <w:rsid w:val="00113500"/>
    <w:rsid w:val="00113BCF"/>
    <w:rsid w:val="00115CB8"/>
    <w:rsid w:val="00120DE7"/>
    <w:rsid w:val="001300A7"/>
    <w:rsid w:val="00130319"/>
    <w:rsid w:val="00132689"/>
    <w:rsid w:val="00133B37"/>
    <w:rsid w:val="00137AE7"/>
    <w:rsid w:val="00137EF8"/>
    <w:rsid w:val="00140058"/>
    <w:rsid w:val="00144597"/>
    <w:rsid w:val="0014664E"/>
    <w:rsid w:val="00153276"/>
    <w:rsid w:val="00153552"/>
    <w:rsid w:val="001661B6"/>
    <w:rsid w:val="00166A1B"/>
    <w:rsid w:val="00171443"/>
    <w:rsid w:val="00176C9E"/>
    <w:rsid w:val="0018531E"/>
    <w:rsid w:val="00186CC7"/>
    <w:rsid w:val="00192A30"/>
    <w:rsid w:val="00193EC7"/>
    <w:rsid w:val="00195F56"/>
    <w:rsid w:val="001A34D2"/>
    <w:rsid w:val="001B311C"/>
    <w:rsid w:val="001C12BB"/>
    <w:rsid w:val="001C2391"/>
    <w:rsid w:val="001C2A73"/>
    <w:rsid w:val="001C6454"/>
    <w:rsid w:val="001D0C4C"/>
    <w:rsid w:val="001D4B50"/>
    <w:rsid w:val="001E748B"/>
    <w:rsid w:val="001F5293"/>
    <w:rsid w:val="001F6662"/>
    <w:rsid w:val="00203EA5"/>
    <w:rsid w:val="00207FDD"/>
    <w:rsid w:val="002161E3"/>
    <w:rsid w:val="0021715C"/>
    <w:rsid w:val="00220B5A"/>
    <w:rsid w:val="0022295A"/>
    <w:rsid w:val="00244661"/>
    <w:rsid w:val="00250A4C"/>
    <w:rsid w:val="00252692"/>
    <w:rsid w:val="0025314A"/>
    <w:rsid w:val="002537E1"/>
    <w:rsid w:val="0025507F"/>
    <w:rsid w:val="00260F12"/>
    <w:rsid w:val="002634DA"/>
    <w:rsid w:val="00275E69"/>
    <w:rsid w:val="00281A2F"/>
    <w:rsid w:val="00284D15"/>
    <w:rsid w:val="0029673B"/>
    <w:rsid w:val="002A0EEE"/>
    <w:rsid w:val="002A381D"/>
    <w:rsid w:val="002A6F4A"/>
    <w:rsid w:val="002A7FB8"/>
    <w:rsid w:val="002B0A14"/>
    <w:rsid w:val="002B0AD1"/>
    <w:rsid w:val="002B15F7"/>
    <w:rsid w:val="002B2D50"/>
    <w:rsid w:val="002C2100"/>
    <w:rsid w:val="002C268C"/>
    <w:rsid w:val="002C3250"/>
    <w:rsid w:val="002C5996"/>
    <w:rsid w:val="002E687A"/>
    <w:rsid w:val="002E7382"/>
    <w:rsid w:val="002F3C6C"/>
    <w:rsid w:val="002F5A83"/>
    <w:rsid w:val="002F5EE3"/>
    <w:rsid w:val="00301C7A"/>
    <w:rsid w:val="00304780"/>
    <w:rsid w:val="0030764A"/>
    <w:rsid w:val="00311310"/>
    <w:rsid w:val="00314302"/>
    <w:rsid w:val="00321BF0"/>
    <w:rsid w:val="003223D8"/>
    <w:rsid w:val="00325992"/>
    <w:rsid w:val="00331C4B"/>
    <w:rsid w:val="0033631A"/>
    <w:rsid w:val="0034159F"/>
    <w:rsid w:val="00341D9E"/>
    <w:rsid w:val="0034303B"/>
    <w:rsid w:val="00347B6A"/>
    <w:rsid w:val="0035416D"/>
    <w:rsid w:val="003656B3"/>
    <w:rsid w:val="00371778"/>
    <w:rsid w:val="0037266A"/>
    <w:rsid w:val="003735B8"/>
    <w:rsid w:val="003748CB"/>
    <w:rsid w:val="00390872"/>
    <w:rsid w:val="003A6234"/>
    <w:rsid w:val="003A7D46"/>
    <w:rsid w:val="003B00C5"/>
    <w:rsid w:val="003B1DF1"/>
    <w:rsid w:val="003C00E9"/>
    <w:rsid w:val="003C6690"/>
    <w:rsid w:val="003C7DD6"/>
    <w:rsid w:val="003D2520"/>
    <w:rsid w:val="003D3110"/>
    <w:rsid w:val="003E379A"/>
    <w:rsid w:val="003E3DDA"/>
    <w:rsid w:val="003E46DC"/>
    <w:rsid w:val="003E562B"/>
    <w:rsid w:val="003E685D"/>
    <w:rsid w:val="003F0706"/>
    <w:rsid w:val="003F33AD"/>
    <w:rsid w:val="003F3D70"/>
    <w:rsid w:val="003F47BC"/>
    <w:rsid w:val="003F6066"/>
    <w:rsid w:val="003F6F87"/>
    <w:rsid w:val="00404DB1"/>
    <w:rsid w:val="004124DE"/>
    <w:rsid w:val="0041387F"/>
    <w:rsid w:val="00414811"/>
    <w:rsid w:val="004157E0"/>
    <w:rsid w:val="0042410C"/>
    <w:rsid w:val="0042494E"/>
    <w:rsid w:val="0042778D"/>
    <w:rsid w:val="00431B0C"/>
    <w:rsid w:val="00442CD7"/>
    <w:rsid w:val="00443BEA"/>
    <w:rsid w:val="00443E03"/>
    <w:rsid w:val="0044479F"/>
    <w:rsid w:val="00447321"/>
    <w:rsid w:val="004513F6"/>
    <w:rsid w:val="00453EE1"/>
    <w:rsid w:val="004611D5"/>
    <w:rsid w:val="00470ED0"/>
    <w:rsid w:val="00471385"/>
    <w:rsid w:val="00473F25"/>
    <w:rsid w:val="004752C4"/>
    <w:rsid w:val="00490BD1"/>
    <w:rsid w:val="004A2BF4"/>
    <w:rsid w:val="004B1143"/>
    <w:rsid w:val="004B70C0"/>
    <w:rsid w:val="004B7B7F"/>
    <w:rsid w:val="004C1624"/>
    <w:rsid w:val="004E4DA6"/>
    <w:rsid w:val="004E5F2A"/>
    <w:rsid w:val="004E6F24"/>
    <w:rsid w:val="004E75D9"/>
    <w:rsid w:val="004F03DF"/>
    <w:rsid w:val="004F0FE0"/>
    <w:rsid w:val="004F12D0"/>
    <w:rsid w:val="004F2CE1"/>
    <w:rsid w:val="00511346"/>
    <w:rsid w:val="0051494E"/>
    <w:rsid w:val="00521551"/>
    <w:rsid w:val="0053077D"/>
    <w:rsid w:val="00531D25"/>
    <w:rsid w:val="00535441"/>
    <w:rsid w:val="00552DB3"/>
    <w:rsid w:val="0055542B"/>
    <w:rsid w:val="0057170F"/>
    <w:rsid w:val="00571CDA"/>
    <w:rsid w:val="005742FF"/>
    <w:rsid w:val="00575307"/>
    <w:rsid w:val="00583C77"/>
    <w:rsid w:val="005872A8"/>
    <w:rsid w:val="005902FE"/>
    <w:rsid w:val="00592C68"/>
    <w:rsid w:val="005A0711"/>
    <w:rsid w:val="005B415D"/>
    <w:rsid w:val="005B45C2"/>
    <w:rsid w:val="005C697F"/>
    <w:rsid w:val="005E0A1D"/>
    <w:rsid w:val="005F41BD"/>
    <w:rsid w:val="005F514A"/>
    <w:rsid w:val="00604071"/>
    <w:rsid w:val="0060738F"/>
    <w:rsid w:val="00611DA6"/>
    <w:rsid w:val="00617054"/>
    <w:rsid w:val="00617626"/>
    <w:rsid w:val="00622D97"/>
    <w:rsid w:val="00623616"/>
    <w:rsid w:val="00627A82"/>
    <w:rsid w:val="00642E00"/>
    <w:rsid w:val="0065608C"/>
    <w:rsid w:val="0066580E"/>
    <w:rsid w:val="00671AD7"/>
    <w:rsid w:val="006720AE"/>
    <w:rsid w:val="0067577B"/>
    <w:rsid w:val="006757C1"/>
    <w:rsid w:val="00677D27"/>
    <w:rsid w:val="006825CB"/>
    <w:rsid w:val="00685471"/>
    <w:rsid w:val="00687F07"/>
    <w:rsid w:val="0069183B"/>
    <w:rsid w:val="00692308"/>
    <w:rsid w:val="006A482B"/>
    <w:rsid w:val="006B170F"/>
    <w:rsid w:val="006C1F29"/>
    <w:rsid w:val="006C28C3"/>
    <w:rsid w:val="006C384D"/>
    <w:rsid w:val="006C633B"/>
    <w:rsid w:val="006C7724"/>
    <w:rsid w:val="006D00A9"/>
    <w:rsid w:val="006D26F2"/>
    <w:rsid w:val="006D3965"/>
    <w:rsid w:val="006D4015"/>
    <w:rsid w:val="006D6A3B"/>
    <w:rsid w:val="006E66D9"/>
    <w:rsid w:val="006E7916"/>
    <w:rsid w:val="006F2465"/>
    <w:rsid w:val="006F3399"/>
    <w:rsid w:val="006F6C9E"/>
    <w:rsid w:val="00703B8F"/>
    <w:rsid w:val="00706013"/>
    <w:rsid w:val="007101EE"/>
    <w:rsid w:val="00713330"/>
    <w:rsid w:val="007262D3"/>
    <w:rsid w:val="00732B32"/>
    <w:rsid w:val="00733949"/>
    <w:rsid w:val="00734EF0"/>
    <w:rsid w:val="00737779"/>
    <w:rsid w:val="00743B03"/>
    <w:rsid w:val="00746170"/>
    <w:rsid w:val="00770FAA"/>
    <w:rsid w:val="007734FE"/>
    <w:rsid w:val="00791F82"/>
    <w:rsid w:val="007A4032"/>
    <w:rsid w:val="007A7397"/>
    <w:rsid w:val="007B0600"/>
    <w:rsid w:val="007B0902"/>
    <w:rsid w:val="007B1FE5"/>
    <w:rsid w:val="007B3CD7"/>
    <w:rsid w:val="007C351B"/>
    <w:rsid w:val="007C5330"/>
    <w:rsid w:val="007D2CBF"/>
    <w:rsid w:val="007D41A1"/>
    <w:rsid w:val="007E0561"/>
    <w:rsid w:val="007E20FD"/>
    <w:rsid w:val="007E45C6"/>
    <w:rsid w:val="007F4B63"/>
    <w:rsid w:val="007F723A"/>
    <w:rsid w:val="00802733"/>
    <w:rsid w:val="00804B97"/>
    <w:rsid w:val="00807714"/>
    <w:rsid w:val="008244A1"/>
    <w:rsid w:val="008277C5"/>
    <w:rsid w:val="00833D95"/>
    <w:rsid w:val="0083446E"/>
    <w:rsid w:val="008374F6"/>
    <w:rsid w:val="00844972"/>
    <w:rsid w:val="00851482"/>
    <w:rsid w:val="0085226D"/>
    <w:rsid w:val="00862877"/>
    <w:rsid w:val="00862ED9"/>
    <w:rsid w:val="00864992"/>
    <w:rsid w:val="00864FB4"/>
    <w:rsid w:val="00866ACA"/>
    <w:rsid w:val="00867A48"/>
    <w:rsid w:val="008731B1"/>
    <w:rsid w:val="00884B84"/>
    <w:rsid w:val="008933DA"/>
    <w:rsid w:val="008A2E56"/>
    <w:rsid w:val="008A6A25"/>
    <w:rsid w:val="008B4DAC"/>
    <w:rsid w:val="008D0461"/>
    <w:rsid w:val="008D0546"/>
    <w:rsid w:val="008D2B40"/>
    <w:rsid w:val="008D45B0"/>
    <w:rsid w:val="008D4D96"/>
    <w:rsid w:val="008D66BB"/>
    <w:rsid w:val="008E73A1"/>
    <w:rsid w:val="008F3AEE"/>
    <w:rsid w:val="00904D95"/>
    <w:rsid w:val="00911E7B"/>
    <w:rsid w:val="009319E4"/>
    <w:rsid w:val="00950063"/>
    <w:rsid w:val="00951BF9"/>
    <w:rsid w:val="00954443"/>
    <w:rsid w:val="009559C3"/>
    <w:rsid w:val="00957249"/>
    <w:rsid w:val="0096038F"/>
    <w:rsid w:val="009622F6"/>
    <w:rsid w:val="00963B88"/>
    <w:rsid w:val="00963F04"/>
    <w:rsid w:val="00967762"/>
    <w:rsid w:val="00970A2D"/>
    <w:rsid w:val="0097127F"/>
    <w:rsid w:val="009738D2"/>
    <w:rsid w:val="009811D3"/>
    <w:rsid w:val="00981989"/>
    <w:rsid w:val="009853FC"/>
    <w:rsid w:val="00987A5F"/>
    <w:rsid w:val="00990F66"/>
    <w:rsid w:val="00992DC8"/>
    <w:rsid w:val="0099658C"/>
    <w:rsid w:val="009A1C95"/>
    <w:rsid w:val="009A21BF"/>
    <w:rsid w:val="009A4C1D"/>
    <w:rsid w:val="009B1D2F"/>
    <w:rsid w:val="009B570D"/>
    <w:rsid w:val="009C1030"/>
    <w:rsid w:val="009C434E"/>
    <w:rsid w:val="009C462F"/>
    <w:rsid w:val="009D3EE8"/>
    <w:rsid w:val="009D7A85"/>
    <w:rsid w:val="009E7819"/>
    <w:rsid w:val="009E7865"/>
    <w:rsid w:val="009F1350"/>
    <w:rsid w:val="009F494D"/>
    <w:rsid w:val="00A036F4"/>
    <w:rsid w:val="00A036F5"/>
    <w:rsid w:val="00A06905"/>
    <w:rsid w:val="00A077E5"/>
    <w:rsid w:val="00A16C12"/>
    <w:rsid w:val="00A20D53"/>
    <w:rsid w:val="00A22D4A"/>
    <w:rsid w:val="00A23A46"/>
    <w:rsid w:val="00A313CA"/>
    <w:rsid w:val="00A34B32"/>
    <w:rsid w:val="00A379A2"/>
    <w:rsid w:val="00A4355D"/>
    <w:rsid w:val="00A44874"/>
    <w:rsid w:val="00A54ABF"/>
    <w:rsid w:val="00A566F9"/>
    <w:rsid w:val="00A60906"/>
    <w:rsid w:val="00A60C40"/>
    <w:rsid w:val="00A6595D"/>
    <w:rsid w:val="00A71617"/>
    <w:rsid w:val="00A73476"/>
    <w:rsid w:val="00A81D25"/>
    <w:rsid w:val="00A83BD9"/>
    <w:rsid w:val="00A86BEB"/>
    <w:rsid w:val="00A91418"/>
    <w:rsid w:val="00A933B5"/>
    <w:rsid w:val="00AA1251"/>
    <w:rsid w:val="00AA24CB"/>
    <w:rsid w:val="00AA29FE"/>
    <w:rsid w:val="00AA7A3E"/>
    <w:rsid w:val="00AA7F82"/>
    <w:rsid w:val="00AC46D9"/>
    <w:rsid w:val="00AC6B7A"/>
    <w:rsid w:val="00AD4549"/>
    <w:rsid w:val="00AD78EC"/>
    <w:rsid w:val="00AD7F78"/>
    <w:rsid w:val="00AE6E8E"/>
    <w:rsid w:val="00AF1C26"/>
    <w:rsid w:val="00AF55E2"/>
    <w:rsid w:val="00AF7D23"/>
    <w:rsid w:val="00B02E1E"/>
    <w:rsid w:val="00B053AC"/>
    <w:rsid w:val="00B10365"/>
    <w:rsid w:val="00B108FE"/>
    <w:rsid w:val="00B113D5"/>
    <w:rsid w:val="00B16728"/>
    <w:rsid w:val="00B1676D"/>
    <w:rsid w:val="00B16DBB"/>
    <w:rsid w:val="00B34493"/>
    <w:rsid w:val="00B35ABB"/>
    <w:rsid w:val="00B430BA"/>
    <w:rsid w:val="00B438D0"/>
    <w:rsid w:val="00B50A40"/>
    <w:rsid w:val="00B518E5"/>
    <w:rsid w:val="00B62283"/>
    <w:rsid w:val="00B7000B"/>
    <w:rsid w:val="00B70703"/>
    <w:rsid w:val="00B718F1"/>
    <w:rsid w:val="00B764CC"/>
    <w:rsid w:val="00B76FB2"/>
    <w:rsid w:val="00B77A14"/>
    <w:rsid w:val="00B87C9E"/>
    <w:rsid w:val="00B90116"/>
    <w:rsid w:val="00B92029"/>
    <w:rsid w:val="00B9696A"/>
    <w:rsid w:val="00BB2BDA"/>
    <w:rsid w:val="00BB6D45"/>
    <w:rsid w:val="00BB7376"/>
    <w:rsid w:val="00BC11AD"/>
    <w:rsid w:val="00BC3E3D"/>
    <w:rsid w:val="00BC610E"/>
    <w:rsid w:val="00BD0593"/>
    <w:rsid w:val="00BD32B3"/>
    <w:rsid w:val="00BD7447"/>
    <w:rsid w:val="00BD74FF"/>
    <w:rsid w:val="00BD79CF"/>
    <w:rsid w:val="00BE7368"/>
    <w:rsid w:val="00BF00D7"/>
    <w:rsid w:val="00BF148C"/>
    <w:rsid w:val="00C006B9"/>
    <w:rsid w:val="00C01903"/>
    <w:rsid w:val="00C03BB2"/>
    <w:rsid w:val="00C04F88"/>
    <w:rsid w:val="00C05B3E"/>
    <w:rsid w:val="00C11380"/>
    <w:rsid w:val="00C179AE"/>
    <w:rsid w:val="00C23EFD"/>
    <w:rsid w:val="00C36E87"/>
    <w:rsid w:val="00C371B5"/>
    <w:rsid w:val="00C616F6"/>
    <w:rsid w:val="00C6221D"/>
    <w:rsid w:val="00C627C7"/>
    <w:rsid w:val="00C62872"/>
    <w:rsid w:val="00C67BAA"/>
    <w:rsid w:val="00C74AD9"/>
    <w:rsid w:val="00C7680C"/>
    <w:rsid w:val="00C76B1D"/>
    <w:rsid w:val="00C8023C"/>
    <w:rsid w:val="00C811F6"/>
    <w:rsid w:val="00C84020"/>
    <w:rsid w:val="00C85442"/>
    <w:rsid w:val="00C85D53"/>
    <w:rsid w:val="00C91400"/>
    <w:rsid w:val="00C93E4B"/>
    <w:rsid w:val="00C95D1E"/>
    <w:rsid w:val="00CA0FB6"/>
    <w:rsid w:val="00CA302A"/>
    <w:rsid w:val="00CA3FC1"/>
    <w:rsid w:val="00CA53F7"/>
    <w:rsid w:val="00CA5659"/>
    <w:rsid w:val="00CB0561"/>
    <w:rsid w:val="00CB4627"/>
    <w:rsid w:val="00CB4B0A"/>
    <w:rsid w:val="00CB5C78"/>
    <w:rsid w:val="00CC0EA1"/>
    <w:rsid w:val="00CC5212"/>
    <w:rsid w:val="00CC6E7E"/>
    <w:rsid w:val="00CD396A"/>
    <w:rsid w:val="00CD49B9"/>
    <w:rsid w:val="00CE07FE"/>
    <w:rsid w:val="00CF4127"/>
    <w:rsid w:val="00D03945"/>
    <w:rsid w:val="00D10779"/>
    <w:rsid w:val="00D20B92"/>
    <w:rsid w:val="00D35F3B"/>
    <w:rsid w:val="00D40EB8"/>
    <w:rsid w:val="00D43DD0"/>
    <w:rsid w:val="00D452CD"/>
    <w:rsid w:val="00D51F8A"/>
    <w:rsid w:val="00D63B0B"/>
    <w:rsid w:val="00D703B8"/>
    <w:rsid w:val="00D73033"/>
    <w:rsid w:val="00D77C4C"/>
    <w:rsid w:val="00D809DB"/>
    <w:rsid w:val="00D82FED"/>
    <w:rsid w:val="00D84E76"/>
    <w:rsid w:val="00D87BC6"/>
    <w:rsid w:val="00D9189E"/>
    <w:rsid w:val="00D93D1C"/>
    <w:rsid w:val="00DA4409"/>
    <w:rsid w:val="00DA6D78"/>
    <w:rsid w:val="00DB062F"/>
    <w:rsid w:val="00DB0F62"/>
    <w:rsid w:val="00DB272A"/>
    <w:rsid w:val="00DB5936"/>
    <w:rsid w:val="00DB60AA"/>
    <w:rsid w:val="00DB6180"/>
    <w:rsid w:val="00DD098B"/>
    <w:rsid w:val="00DD3E62"/>
    <w:rsid w:val="00DE1540"/>
    <w:rsid w:val="00DE5975"/>
    <w:rsid w:val="00DE718C"/>
    <w:rsid w:val="00DF376B"/>
    <w:rsid w:val="00DF3BD1"/>
    <w:rsid w:val="00E03CCE"/>
    <w:rsid w:val="00E04D6A"/>
    <w:rsid w:val="00E12D26"/>
    <w:rsid w:val="00E1705B"/>
    <w:rsid w:val="00E23058"/>
    <w:rsid w:val="00E24F62"/>
    <w:rsid w:val="00E26AE3"/>
    <w:rsid w:val="00E33F79"/>
    <w:rsid w:val="00E347CB"/>
    <w:rsid w:val="00E40D42"/>
    <w:rsid w:val="00E41D4F"/>
    <w:rsid w:val="00E46F95"/>
    <w:rsid w:val="00E5054B"/>
    <w:rsid w:val="00E50E35"/>
    <w:rsid w:val="00E60C5D"/>
    <w:rsid w:val="00E61E36"/>
    <w:rsid w:val="00E65AED"/>
    <w:rsid w:val="00E67412"/>
    <w:rsid w:val="00E756C3"/>
    <w:rsid w:val="00E77BBA"/>
    <w:rsid w:val="00E822A8"/>
    <w:rsid w:val="00E9090A"/>
    <w:rsid w:val="00E92AD3"/>
    <w:rsid w:val="00E93E0E"/>
    <w:rsid w:val="00E9781B"/>
    <w:rsid w:val="00EA0802"/>
    <w:rsid w:val="00EA2AF7"/>
    <w:rsid w:val="00EB0C42"/>
    <w:rsid w:val="00EB3067"/>
    <w:rsid w:val="00EC2394"/>
    <w:rsid w:val="00EC5071"/>
    <w:rsid w:val="00ED2628"/>
    <w:rsid w:val="00EF6533"/>
    <w:rsid w:val="00F1041B"/>
    <w:rsid w:val="00F2385C"/>
    <w:rsid w:val="00F375E3"/>
    <w:rsid w:val="00F44603"/>
    <w:rsid w:val="00F46576"/>
    <w:rsid w:val="00F539FE"/>
    <w:rsid w:val="00F67D52"/>
    <w:rsid w:val="00F80B14"/>
    <w:rsid w:val="00F812CB"/>
    <w:rsid w:val="00FA4582"/>
    <w:rsid w:val="00FA4D76"/>
    <w:rsid w:val="00FA53FD"/>
    <w:rsid w:val="00FA602D"/>
    <w:rsid w:val="00FA78D5"/>
    <w:rsid w:val="00FB0D74"/>
    <w:rsid w:val="00FB0FF3"/>
    <w:rsid w:val="00FB2319"/>
    <w:rsid w:val="00FB3D63"/>
    <w:rsid w:val="00FC74F2"/>
    <w:rsid w:val="00FE6198"/>
    <w:rsid w:val="00FF01D7"/>
    <w:rsid w:val="00FF2E15"/>
    <w:rsid w:val="00FF3BCB"/>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F04"/>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63F04"/>
    <w:pPr>
      <w:jc w:val="center"/>
    </w:pPr>
    <w:rPr>
      <w:rFonts w:ascii="Arial" w:hAnsi="Arial"/>
      <w:b/>
      <w:sz w:val="18"/>
    </w:rPr>
  </w:style>
  <w:style w:type="paragraph" w:styleId="Header">
    <w:name w:val="header"/>
    <w:basedOn w:val="Normal"/>
    <w:rsid w:val="00963F04"/>
    <w:pPr>
      <w:tabs>
        <w:tab w:val="center" w:pos="4320"/>
        <w:tab w:val="right" w:pos="8640"/>
      </w:tabs>
    </w:pPr>
  </w:style>
  <w:style w:type="paragraph" w:styleId="Footer">
    <w:name w:val="footer"/>
    <w:basedOn w:val="Normal"/>
    <w:rsid w:val="00963F04"/>
    <w:pPr>
      <w:tabs>
        <w:tab w:val="center" w:pos="4320"/>
        <w:tab w:val="right" w:pos="8640"/>
      </w:tabs>
    </w:pPr>
  </w:style>
  <w:style w:type="paragraph" w:styleId="BalloonText">
    <w:name w:val="Balloon Text"/>
    <w:basedOn w:val="Normal"/>
    <w:semiHidden/>
    <w:rsid w:val="00B1676D"/>
    <w:rPr>
      <w:rFonts w:ascii="Tahoma" w:hAnsi="Tahoma" w:cs="Tahoma"/>
      <w:sz w:val="16"/>
      <w:szCs w:val="16"/>
    </w:rPr>
  </w:style>
  <w:style w:type="character" w:styleId="CommentReference">
    <w:name w:val="annotation reference"/>
    <w:semiHidden/>
    <w:rsid w:val="00CB4627"/>
    <w:rPr>
      <w:sz w:val="16"/>
      <w:szCs w:val="16"/>
    </w:rPr>
  </w:style>
  <w:style w:type="paragraph" w:styleId="CommentText">
    <w:name w:val="annotation text"/>
    <w:basedOn w:val="Normal"/>
    <w:semiHidden/>
    <w:rsid w:val="00CB4627"/>
    <w:rPr>
      <w:sz w:val="20"/>
    </w:rPr>
  </w:style>
  <w:style w:type="paragraph" w:styleId="CommentSubject">
    <w:name w:val="annotation subject"/>
    <w:basedOn w:val="CommentText"/>
    <w:next w:val="CommentText"/>
    <w:semiHidden/>
    <w:rsid w:val="00CB46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F04"/>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63F04"/>
    <w:pPr>
      <w:jc w:val="center"/>
    </w:pPr>
    <w:rPr>
      <w:rFonts w:ascii="Arial" w:hAnsi="Arial"/>
      <w:b/>
      <w:sz w:val="18"/>
    </w:rPr>
  </w:style>
  <w:style w:type="paragraph" w:styleId="Header">
    <w:name w:val="header"/>
    <w:basedOn w:val="Normal"/>
    <w:rsid w:val="00963F04"/>
    <w:pPr>
      <w:tabs>
        <w:tab w:val="center" w:pos="4320"/>
        <w:tab w:val="right" w:pos="8640"/>
      </w:tabs>
    </w:pPr>
  </w:style>
  <w:style w:type="paragraph" w:styleId="Footer">
    <w:name w:val="footer"/>
    <w:basedOn w:val="Normal"/>
    <w:rsid w:val="00963F04"/>
    <w:pPr>
      <w:tabs>
        <w:tab w:val="center" w:pos="4320"/>
        <w:tab w:val="right" w:pos="8640"/>
      </w:tabs>
    </w:pPr>
  </w:style>
  <w:style w:type="paragraph" w:styleId="BalloonText">
    <w:name w:val="Balloon Text"/>
    <w:basedOn w:val="Normal"/>
    <w:semiHidden/>
    <w:rsid w:val="00B1676D"/>
    <w:rPr>
      <w:rFonts w:ascii="Tahoma" w:hAnsi="Tahoma" w:cs="Tahoma"/>
      <w:sz w:val="16"/>
      <w:szCs w:val="16"/>
    </w:rPr>
  </w:style>
  <w:style w:type="character" w:styleId="CommentReference">
    <w:name w:val="annotation reference"/>
    <w:semiHidden/>
    <w:rsid w:val="00CB4627"/>
    <w:rPr>
      <w:sz w:val="16"/>
      <w:szCs w:val="16"/>
    </w:rPr>
  </w:style>
  <w:style w:type="paragraph" w:styleId="CommentText">
    <w:name w:val="annotation text"/>
    <w:basedOn w:val="Normal"/>
    <w:semiHidden/>
    <w:rsid w:val="00CB4627"/>
    <w:rPr>
      <w:sz w:val="20"/>
    </w:rPr>
  </w:style>
  <w:style w:type="paragraph" w:styleId="CommentSubject">
    <w:name w:val="annotation subject"/>
    <w:basedOn w:val="CommentText"/>
    <w:next w:val="CommentText"/>
    <w:semiHidden/>
    <w:rsid w:val="00CB46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9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627A0-1094-4EBF-B2E9-F68DAAA6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GRANT CONDITIONS &amp; AGREEMENT</vt:lpstr>
    </vt:vector>
  </TitlesOfParts>
  <Company>TREEFund</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CONDITIONS &amp; AGREEMENT</dc:title>
  <dc:creator>kspatafora</dc:creator>
  <cp:lastModifiedBy>Barb Duke</cp:lastModifiedBy>
  <cp:revision>2</cp:revision>
  <cp:lastPrinted>2011-12-16T15:11:00Z</cp:lastPrinted>
  <dcterms:created xsi:type="dcterms:W3CDTF">2015-05-28T19:09:00Z</dcterms:created>
  <dcterms:modified xsi:type="dcterms:W3CDTF">2015-05-28T19:09:00Z</dcterms:modified>
</cp:coreProperties>
</file>