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30DC" w14:textId="2A45C428" w:rsidR="006028B7" w:rsidRDefault="00771923">
      <w:r>
        <w:t xml:space="preserve">Gordon Mann is a Consulting Arborist with California Tree and Landscape Consulting, Inc, in Auburn CA. He is the owner of Mann Made Resources a tree conservation products company. </w:t>
      </w:r>
      <w:r w:rsidR="00051C67">
        <w:t xml:space="preserve">He received his </w:t>
      </w:r>
      <w:proofErr w:type="gramStart"/>
      <w:r w:rsidR="00051C67">
        <w:t>Bachelors of Science</w:t>
      </w:r>
      <w:proofErr w:type="gramEnd"/>
      <w:r w:rsidR="00051C67">
        <w:t xml:space="preserve"> degree in Forest Science from the University of Illinois. </w:t>
      </w:r>
      <w:r>
        <w:t>He has worked in urban and community forestry for the past 43 years including 5 years in Brookfield, IL, 2.5 years in San Mateo, CA and 22.5 years in Redwood City, CA finishing his municipal career as public works superintendent. He worked at the Sacramento Tree Foundation as the Urban Forest Services Director</w:t>
      </w:r>
      <w:r w:rsidR="00051C67">
        <w:t xml:space="preserve"> leading the </w:t>
      </w:r>
      <w:proofErr w:type="spellStart"/>
      <w:r w:rsidR="00051C67">
        <w:t>Greenprint</w:t>
      </w:r>
      <w:proofErr w:type="spellEnd"/>
      <w:r w:rsidR="00051C67">
        <w:t xml:space="preserve"> Urban Forestry initiative</w:t>
      </w:r>
      <w:r>
        <w:t xml:space="preserve">, and two </w:t>
      </w:r>
      <w:r w:rsidR="000F4715">
        <w:t xml:space="preserve">Sacramento </w:t>
      </w:r>
      <w:r>
        <w:t xml:space="preserve">private tree care companies </w:t>
      </w:r>
      <w:r w:rsidR="000F4715">
        <w:t xml:space="preserve">performing sales and training </w:t>
      </w:r>
      <w:r>
        <w:t xml:space="preserve">before moving to full time consulting. Gordon has served on the professional association boards </w:t>
      </w:r>
      <w:r w:rsidR="00C242F1">
        <w:t>of</w:t>
      </w:r>
      <w:r>
        <w:t xml:space="preserve"> ISA, Western Chapter ISA, </w:t>
      </w:r>
      <w:r w:rsidR="00051C67">
        <w:t>American Society of Consulting Arborists</w:t>
      </w:r>
      <w:r w:rsidR="00C242F1">
        <w:t xml:space="preserve">, </w:t>
      </w:r>
      <w:r w:rsidR="00051C67">
        <w:t xml:space="preserve">Municipal Arborists and Urban Foresters Society, </w:t>
      </w:r>
      <w:r>
        <w:t xml:space="preserve">Society of Municipal Arborists, California Urban Forest Council, </w:t>
      </w:r>
      <w:r w:rsidR="00C242F1">
        <w:t xml:space="preserve">California Arborists Association, </w:t>
      </w:r>
      <w:r>
        <w:t xml:space="preserve">and </w:t>
      </w:r>
      <w:r w:rsidR="00C242F1">
        <w:t>the San Mateo Arboretum Society. He chaired the California Urban Forest Advisory Council</w:t>
      </w:r>
      <w:r w:rsidR="003C0079">
        <w:t>, the Northern California Tree Trimmers Jamboree, International Tree Climbing Competition,</w:t>
      </w:r>
      <w:r w:rsidR="00C242F1">
        <w:t xml:space="preserve"> and the Bay Area Landscape Supervisors Forum. He has </w:t>
      </w:r>
      <w:r>
        <w:t xml:space="preserve">held the office of President in the Western Chapter ISA, </w:t>
      </w:r>
      <w:r w:rsidR="00C242F1">
        <w:t xml:space="preserve">California Arborists Association, San Mateo Arboretum Society, and </w:t>
      </w:r>
      <w:r w:rsidR="00657B2C">
        <w:t>American Society of Consulting Arborists</w:t>
      </w:r>
      <w:r w:rsidR="00C242F1">
        <w:t xml:space="preserve">. He </w:t>
      </w:r>
      <w:r w:rsidR="00657B2C">
        <w:t xml:space="preserve">designed and </w:t>
      </w:r>
      <w:r w:rsidR="00C242F1">
        <w:t>provided the jerseys and trained with Ed Brennan for the first Tour des Trees from Seattle to Oakland</w:t>
      </w:r>
      <w:r w:rsidR="003C0079">
        <w:t xml:space="preserve"> in 1992</w:t>
      </w:r>
      <w:r w:rsidR="00C242F1">
        <w:t xml:space="preserve">. He rode </w:t>
      </w:r>
      <w:r w:rsidR="003C0079">
        <w:t>the</w:t>
      </w:r>
      <w:r w:rsidR="00C242F1">
        <w:t xml:space="preserve"> tour in California in 2007 and shared a room with experienced rider Steve Geist. He h</w:t>
      </w:r>
      <w:r w:rsidR="000F4715">
        <w:t xml:space="preserve">osted </w:t>
      </w:r>
      <w:r w:rsidR="00C242F1">
        <w:t xml:space="preserve">two </w:t>
      </w:r>
      <w:proofErr w:type="gramStart"/>
      <w:r w:rsidR="000F4715">
        <w:t xml:space="preserve">mini </w:t>
      </w:r>
      <w:r w:rsidR="00C242F1">
        <w:t>Tour des Trees</w:t>
      </w:r>
      <w:proofErr w:type="gramEnd"/>
      <w:r w:rsidR="00C242F1">
        <w:t xml:space="preserve"> </w:t>
      </w:r>
      <w:r w:rsidR="003C0079">
        <w:t>rides in Redwood City raising funds for the TREE Fund in 2004 and 2005</w:t>
      </w:r>
      <w:r w:rsidR="000F4715">
        <w:t>. He participates in Western Chapter events that support the TREE Fund such as the annual golf outing and raffles.</w:t>
      </w:r>
      <w:r w:rsidR="00657B2C">
        <w:t xml:space="preserve"> His passions include promoting proper tree care, industry standards and best practices, and educating arborists and the public about trees. He enjoys skiing and playing senior softball.</w:t>
      </w:r>
    </w:p>
    <w:sectPr w:rsidR="006028B7" w:rsidSect="00807D0E">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23"/>
    <w:rsid w:val="00051C67"/>
    <w:rsid w:val="000F4715"/>
    <w:rsid w:val="002160B8"/>
    <w:rsid w:val="003C0079"/>
    <w:rsid w:val="006028B7"/>
    <w:rsid w:val="00657B2C"/>
    <w:rsid w:val="00771923"/>
    <w:rsid w:val="007B16AE"/>
    <w:rsid w:val="00807D0E"/>
    <w:rsid w:val="00C2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682D"/>
  <w15:chartTrackingRefBased/>
  <w15:docId w15:val="{A816144B-13FE-4A10-8E97-ED630B23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Jonathan Cain</cp:lastModifiedBy>
  <cp:revision>2</cp:revision>
  <dcterms:created xsi:type="dcterms:W3CDTF">2022-03-28T13:08:00Z</dcterms:created>
  <dcterms:modified xsi:type="dcterms:W3CDTF">2022-03-28T13:08:00Z</dcterms:modified>
</cp:coreProperties>
</file>